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Almindelig Fugl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Rigtig fugl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Tæt på en dinosaur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ved ikke rigtig hvad de mennesker går og laver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Fra fiskeren til kokken, alle kommer for at høre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 bag i køen, du må lytte men ik røre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Nede i parken kommer folk for at lytte til larmen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fra mine pip til min pop de kan ik få nok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elsker min sang min pik og min klang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vil alle ha en bid af min nattergalestang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Mekanisk Fugl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Klap nu i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Din sang er som et sjusket maleri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Må jeg være fri, fra dit skrig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bliv ved og der er krig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Mig? Jeg er helt erfaren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Menneskene ved at jeg er klar fra start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Dig? Du bruger tid på lort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 formår aldrig at blive noget stort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zagger så meget jeg ik engang har bukser på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så det klart din giz heller vil hænge med en ægte fugl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Mekanisk fugl hahahaha du til grin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jeg har hverken brug for det der lube eller benzin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Uden mad og drikke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 tåben ikke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bor 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guldsale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hvor alle vil kigge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hvad så hvad, hvad så der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er mere end du ser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mekanisk mytisk nådesløs der er ik så meget der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AF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alle andre fugle ude på den gade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Vakker rundt i må og få mens jeg suger snade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nattergal zag normal lilla i min kop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hak hakker dig til til ingenting hip til det hop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fab fappergal du fattesvag crip fly op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nattergal trappergal hvorfor vil du fuck uh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hv hv hva der er der med dig flækker bars og flækker teter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ruller rundt og gør min ting mens du prøver at abe efter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chancer for at vinde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 har nul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flyver op i luften og la danzer på dit hul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Dit flow, det er slow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ruller dig som en yoyo bro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giver ikke en hack om dit zag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 ligner en hobo tho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 er mig der etablerer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og kommanderer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dine fjer, jeg har flere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med kejseren på min side har jeg meget bling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ser på dig, du har ingenting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Min arm den siger klick clack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flyver væk med min jet pack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AF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spiser ægte æble fin orm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Siden barnsben egne korn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har skovens længste torn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 ingenting træder dig 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jordn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har aldrig set en robot med så lang og grim tud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forhold til du ik kan skide lukker du meget lort ud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lille fugl, jeg er cool jeg er kølig jeg ægte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 er god til at fægte, slagt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Der er blod på min fjerdragt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113765B4741ABD13706CCC4DCB7" ma:contentTypeVersion="13" ma:contentTypeDescription="Create a new document." ma:contentTypeScope="" ma:versionID="381bf2f0f44cf0c96a19bea482513d0d">
  <xsd:schema xmlns:xsd="http://www.w3.org/2001/XMLSchema" xmlns:xs="http://www.w3.org/2001/XMLSchema" xmlns:p="http://schemas.microsoft.com/office/2006/metadata/properties" xmlns:ns2="c347c06d-b8da-45cd-8726-ac20c604fd00" xmlns:ns3="0f022fd8-efb4-4398-833b-f52334508333" targetNamespace="http://schemas.microsoft.com/office/2006/metadata/properties" ma:root="true" ma:fieldsID="701953ace62285edad0db92d8da004a4" ns2:_="" ns3:_="">
    <xsd:import namespace="c347c06d-b8da-45cd-8726-ac20c604fd00"/>
    <xsd:import namespace="0f022fd8-efb4-4398-833b-f523345083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c06d-b8da-45cd-8726-ac20c604f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2fd8-efb4-4398-833b-f52334508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C00BE-FCBC-400F-85CF-7466AC9936AC}"/>
</file>

<file path=customXml/itemProps2.xml><?xml version="1.0" encoding="utf-8"?>
<ds:datastoreItem xmlns:ds="http://schemas.openxmlformats.org/officeDocument/2006/customXml" ds:itemID="{2425F45B-602C-4206-A625-F2F0C98C79FD}"/>
</file>

<file path=customXml/itemProps3.xml><?xml version="1.0" encoding="utf-8"?>
<ds:datastoreItem xmlns:ds="http://schemas.openxmlformats.org/officeDocument/2006/customXml" ds:itemID="{1C07FF2D-A849-424A-B52F-6EF222F027F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0x0101006422B113765B4741ABD13706CCC4DCB7</vt:lpwstr>
  </property>
</Properties>
</file>